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E925" w14:textId="5E2667D3" w:rsidR="002D1CD1" w:rsidRPr="003C0FD2" w:rsidRDefault="00133D88" w:rsidP="00A33A0C">
      <w:pPr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AB</w:t>
      </w:r>
      <w:r w:rsidR="002D1CD1" w:rsidRPr="003C0FD2">
        <w:rPr>
          <w:rFonts w:asciiTheme="minorBidi" w:hAnsiTheme="minorBidi" w:cstheme="minorBidi"/>
          <w:sz w:val="22"/>
          <w:szCs w:val="22"/>
        </w:rPr>
        <w:t xml:space="preserve"> </w:t>
      </w:r>
      <w:r w:rsidR="00F805B1" w:rsidRPr="003C0FD2">
        <w:rPr>
          <w:rFonts w:asciiTheme="minorBidi" w:hAnsiTheme="minorBidi" w:cstheme="minorBidi"/>
          <w:sz w:val="22"/>
          <w:szCs w:val="22"/>
        </w:rPr>
        <w:t>„Miesto gijos“</w:t>
      </w:r>
    </w:p>
    <w:p w14:paraId="114615BF" w14:textId="77777777" w:rsidR="002D1CD1" w:rsidRPr="003C0FD2" w:rsidRDefault="002D1CD1" w:rsidP="00A33A0C">
      <w:pPr>
        <w:jc w:val="center"/>
        <w:rPr>
          <w:rFonts w:asciiTheme="minorBidi" w:hAnsiTheme="minorBidi" w:cstheme="minorBidi"/>
          <w:b/>
          <w:sz w:val="22"/>
          <w:szCs w:val="22"/>
        </w:rPr>
      </w:pPr>
    </w:p>
    <w:p w14:paraId="48BD0A0B" w14:textId="77777777" w:rsidR="002D1CD1" w:rsidRPr="003C0FD2" w:rsidRDefault="002D1CD1" w:rsidP="00A33A0C">
      <w:pPr>
        <w:jc w:val="center"/>
        <w:rPr>
          <w:rFonts w:asciiTheme="minorBidi" w:hAnsiTheme="minorBidi" w:cstheme="minorBidi"/>
          <w:b/>
          <w:sz w:val="22"/>
          <w:szCs w:val="22"/>
        </w:rPr>
      </w:pPr>
      <w:r w:rsidRPr="003C0FD2">
        <w:rPr>
          <w:rFonts w:asciiTheme="minorBidi" w:hAnsiTheme="minorBidi" w:cstheme="minorBidi"/>
          <w:b/>
          <w:sz w:val="22"/>
          <w:szCs w:val="22"/>
        </w:rPr>
        <w:t>PARAIŠKA</w:t>
      </w:r>
    </w:p>
    <w:p w14:paraId="173710AE" w14:textId="0A6336C9" w:rsidR="002D1CD1" w:rsidRPr="003C0FD2" w:rsidRDefault="002D1CD1" w:rsidP="00A33A0C">
      <w:pPr>
        <w:jc w:val="center"/>
        <w:rPr>
          <w:rFonts w:asciiTheme="minorBidi" w:hAnsiTheme="minorBidi" w:cstheme="minorBidi"/>
          <w:b/>
          <w:sz w:val="22"/>
          <w:szCs w:val="22"/>
        </w:rPr>
      </w:pPr>
      <w:r w:rsidRPr="003C0FD2">
        <w:rPr>
          <w:rFonts w:asciiTheme="minorBidi" w:hAnsiTheme="minorBidi" w:cstheme="minorBidi"/>
          <w:b/>
          <w:sz w:val="22"/>
          <w:szCs w:val="22"/>
        </w:rPr>
        <w:t xml:space="preserve">DĖL </w:t>
      </w:r>
      <w:r w:rsidR="00D82564" w:rsidRPr="003C0FD2">
        <w:rPr>
          <w:rFonts w:asciiTheme="minorBidi" w:hAnsiTheme="minorBidi" w:cstheme="minorBidi"/>
          <w:b/>
          <w:sz w:val="22"/>
          <w:szCs w:val="22"/>
        </w:rPr>
        <w:t>Š</w:t>
      </w:r>
      <w:r w:rsidR="00D82564" w:rsidRPr="003C0FD2">
        <w:rPr>
          <w:rFonts w:asciiTheme="minorBidi" w:eastAsia="Calibri" w:hAnsiTheme="minorBidi" w:cstheme="minorBidi"/>
          <w:b/>
          <w:sz w:val="22"/>
          <w:szCs w:val="22"/>
        </w:rPr>
        <w:t>ILUMOS SKAITIKLIŲ REMONTO PASLAUGŲ PIRKIMO</w:t>
      </w:r>
    </w:p>
    <w:p w14:paraId="36879E08" w14:textId="77777777" w:rsidR="002D1CD1" w:rsidRPr="003C0FD2" w:rsidRDefault="002D1CD1" w:rsidP="00A33A0C">
      <w:pPr>
        <w:shd w:val="clear" w:color="auto" w:fill="FFFFFF"/>
        <w:jc w:val="center"/>
        <w:rPr>
          <w:rFonts w:asciiTheme="minorBidi" w:hAnsiTheme="minorBidi" w:cstheme="minorBidi"/>
          <w:sz w:val="22"/>
          <w:szCs w:val="22"/>
        </w:rPr>
      </w:pPr>
    </w:p>
    <w:p w14:paraId="0BC662F0" w14:textId="77777777" w:rsidR="002D1CD1" w:rsidRPr="003C0FD2" w:rsidRDefault="002D1CD1" w:rsidP="00A33A0C">
      <w:pPr>
        <w:shd w:val="clear" w:color="auto" w:fill="FFFFFF"/>
        <w:jc w:val="center"/>
        <w:rPr>
          <w:rFonts w:asciiTheme="minorBidi" w:hAnsiTheme="minorBidi" w:cstheme="minorBidi"/>
          <w:b/>
          <w:bCs/>
          <w:color w:val="000000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____________</w:t>
      </w:r>
      <w:r w:rsidRPr="003C0FD2">
        <w:rPr>
          <w:rFonts w:asciiTheme="minorBidi" w:hAnsiTheme="minorBidi" w:cstheme="minorBidi"/>
          <w:b/>
          <w:bCs/>
          <w:color w:val="000000"/>
          <w:sz w:val="22"/>
          <w:szCs w:val="22"/>
        </w:rPr>
        <w:t xml:space="preserve"> </w:t>
      </w:r>
      <w:r w:rsidRPr="003C0FD2">
        <w:rPr>
          <w:rFonts w:asciiTheme="minorBidi" w:hAnsiTheme="minorBidi" w:cstheme="minorBidi"/>
          <w:sz w:val="22"/>
          <w:szCs w:val="22"/>
        </w:rPr>
        <w:t>Nr.______</w:t>
      </w:r>
    </w:p>
    <w:p w14:paraId="54CE5658" w14:textId="77777777" w:rsidR="002D1CD1" w:rsidRPr="003C0FD2" w:rsidRDefault="002D1CD1" w:rsidP="00A33A0C">
      <w:pPr>
        <w:shd w:val="clear" w:color="auto" w:fill="FFFFFF"/>
        <w:jc w:val="center"/>
        <w:rPr>
          <w:rFonts w:asciiTheme="minorBidi" w:hAnsiTheme="minorBidi" w:cstheme="minorBidi"/>
          <w:bCs/>
          <w:color w:val="000000"/>
          <w:sz w:val="22"/>
          <w:szCs w:val="22"/>
        </w:rPr>
      </w:pPr>
      <w:r w:rsidRPr="003C0FD2">
        <w:rPr>
          <w:rFonts w:asciiTheme="minorBidi" w:hAnsiTheme="minorBidi" w:cstheme="minorBidi"/>
          <w:bCs/>
          <w:color w:val="000000"/>
          <w:sz w:val="22"/>
          <w:szCs w:val="22"/>
        </w:rPr>
        <w:t>(Data)</w:t>
      </w:r>
    </w:p>
    <w:p w14:paraId="0AD360EA" w14:textId="77777777" w:rsidR="002D1CD1" w:rsidRPr="003C0FD2" w:rsidRDefault="002D1CD1" w:rsidP="00A33A0C">
      <w:pPr>
        <w:pStyle w:val="Subtitle"/>
        <w:rPr>
          <w:rFonts w:asciiTheme="minorBidi" w:hAnsiTheme="minorBidi" w:cstheme="minorBid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6A39968B" w14:textId="77777777" w:rsidR="002D1CD1" w:rsidRPr="003C0FD2" w:rsidRDefault="002D1CD1" w:rsidP="00A33A0C">
      <w:pPr>
        <w:pStyle w:val="Heading1"/>
        <w:numPr>
          <w:ilvl w:val="0"/>
          <w:numId w:val="1"/>
        </w:numPr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bookmarkStart w:id="0" w:name="_Toc329443224"/>
      <w:bookmarkStart w:id="1" w:name="_Toc147739116"/>
      <w:r w:rsidRPr="003C0FD2">
        <w:rPr>
          <w:rFonts w:asciiTheme="minorBidi" w:hAnsiTheme="minorBidi" w:cstheme="minorBidi"/>
          <w:b/>
          <w:bCs/>
          <w:sz w:val="22"/>
          <w:szCs w:val="22"/>
        </w:rPr>
        <w:t>INFORMACIJA APIE TIEKĖJĄ</w:t>
      </w:r>
      <w:bookmarkEnd w:id="0"/>
    </w:p>
    <w:p w14:paraId="3E5152C6" w14:textId="77777777" w:rsidR="002D1CD1" w:rsidRPr="003C0FD2" w:rsidRDefault="002D1CD1" w:rsidP="00A33A0C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3C0FD2" w:rsidRPr="003C0FD2" w14:paraId="2735014D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E92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4A40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0FD2" w:rsidRPr="003C0FD2" w14:paraId="594FB5C5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F48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sz w:val="22"/>
                <w:szCs w:val="22"/>
              </w:rPr>
              <w:t xml:space="preserve">Tiekėjo arba tiekėjo grupės narių juridinio asmens kodas (-ai) </w:t>
            </w:r>
            <w:r w:rsidRPr="003C0FD2">
              <w:rPr>
                <w:rFonts w:asciiTheme="minorBidi" w:hAnsiTheme="minorBidi" w:cstheme="minorBid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9921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0FD2" w:rsidRPr="003C0FD2" w14:paraId="40210D76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3037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B711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0FD2" w:rsidRPr="003C0FD2" w14:paraId="3EEB8129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86A" w14:textId="77777777" w:rsidR="003C0FD2" w:rsidRPr="003C0FD2" w:rsidRDefault="003C0FD2" w:rsidP="00A33A0C">
            <w:pPr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 xml:space="preserve">Asmuo (Asmenys) </w:t>
            </w:r>
            <w:r w:rsidRPr="003C0FD2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>(vardas, pavardė)</w:t>
            </w: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*:</w:t>
            </w:r>
          </w:p>
          <w:p w14:paraId="6F971E76" w14:textId="77777777" w:rsidR="003C0FD2" w:rsidRPr="003C0FD2" w:rsidRDefault="003C0FD2" w:rsidP="00A33A0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Tiekėjo vadovas;</w:t>
            </w:r>
          </w:p>
          <w:p w14:paraId="13787A8C" w14:textId="77777777" w:rsidR="003C0FD2" w:rsidRPr="003C0FD2" w:rsidRDefault="003C0FD2" w:rsidP="00A33A0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770BEBEB" w14:textId="77777777" w:rsidR="003C0FD2" w:rsidRPr="003C0FD2" w:rsidRDefault="003C0FD2" w:rsidP="00A33A0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Asmuo(-</w:t>
            </w:r>
            <w:proofErr w:type="spellStart"/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ys</w:t>
            </w:r>
            <w:proofErr w:type="spellEnd"/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) turintis(-</w:t>
            </w:r>
            <w:proofErr w:type="spellStart"/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ys</w:t>
            </w:r>
            <w:proofErr w:type="spellEnd"/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) teisę surašyti ir pasirašyti tiekėjo finansinės apskaitos dokumentus.</w:t>
            </w:r>
          </w:p>
          <w:p w14:paraId="10021312" w14:textId="1177843E" w:rsidR="003C0FD2" w:rsidRPr="003C0FD2" w:rsidRDefault="003C0FD2" w:rsidP="00A33A0C">
            <w:pPr>
              <w:pStyle w:val="ListParagraph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3AA25495" w14:textId="77777777" w:rsidR="003C0FD2" w:rsidRPr="003C0FD2" w:rsidRDefault="003C0FD2" w:rsidP="00A33A0C">
            <w:pPr>
              <w:jc w:val="both"/>
              <w:rPr>
                <w:rFonts w:asciiTheme="minorBidi" w:eastAsia="Calibri" w:hAnsiTheme="minorBidi" w:cstheme="minorBidi"/>
                <w:i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*</w:t>
            </w:r>
            <w:r w:rsidRPr="003C0FD2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093B711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660" w14:textId="77777777" w:rsid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C908B34" w14:textId="77777777" w:rsidR="00A33A0C" w:rsidRDefault="00A33A0C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1)</w:t>
            </w:r>
          </w:p>
          <w:p w14:paraId="4E5F8CAF" w14:textId="77777777" w:rsidR="00A33A0C" w:rsidRDefault="00A33A0C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2)</w:t>
            </w:r>
          </w:p>
          <w:p w14:paraId="7DEECBE0" w14:textId="77777777" w:rsidR="00A33A0C" w:rsidRDefault="00A33A0C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D620AE1" w14:textId="77777777" w:rsidR="00A33A0C" w:rsidRDefault="00A33A0C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71312BF" w14:textId="77777777" w:rsidR="00A33A0C" w:rsidRDefault="00A33A0C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479EAB4" w14:textId="10048AF1" w:rsidR="00A33A0C" w:rsidRPr="003C0FD2" w:rsidRDefault="00A33A0C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3) </w:t>
            </w:r>
          </w:p>
        </w:tc>
      </w:tr>
      <w:tr w:rsidR="003C0FD2" w:rsidRPr="003C0FD2" w14:paraId="6E98E681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EB2" w14:textId="77777777" w:rsidR="003C0FD2" w:rsidRPr="003C0FD2" w:rsidRDefault="003C0FD2" w:rsidP="00A33A0C">
            <w:pPr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sz w:val="22"/>
                <w:szCs w:val="22"/>
              </w:rPr>
              <w:t xml:space="preserve">Tiekėjo arba </w:t>
            </w: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756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0FD2" w:rsidRPr="003C0FD2" w14:paraId="0E1FB827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2FD" w14:textId="77777777" w:rsidR="003C0FD2" w:rsidRPr="003C0FD2" w:rsidRDefault="003C0FD2" w:rsidP="00A33A0C">
            <w:pPr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eastAsia="Calibri" w:hAnsiTheme="minorBidi" w:cstheme="minorBidi"/>
                <w:sz w:val="22"/>
                <w:szCs w:val="22"/>
              </w:rPr>
              <w:t xml:space="preserve">Tiekėjo arba atstovaujančio tiekėjų grupės nario </w:t>
            </w: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669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0FD2" w:rsidRPr="003C0FD2" w14:paraId="294763DB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661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BFB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0FD2" w:rsidRPr="003C0FD2" w14:paraId="7CB1D869" w14:textId="77777777" w:rsidTr="003C0FD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1E1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8C3" w14:textId="77777777" w:rsidR="003C0FD2" w:rsidRPr="003C0FD2" w:rsidRDefault="003C0FD2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7053A4B4" w14:textId="77777777" w:rsidR="00A33A0C" w:rsidRPr="003C0FD2" w:rsidRDefault="00A33A0C" w:rsidP="00A33A0C">
      <w:pPr>
        <w:jc w:val="both"/>
        <w:rPr>
          <w:rFonts w:asciiTheme="minorBidi" w:eastAsia="Calibri" w:hAnsiTheme="minorBidi" w:cstheme="minorBidi"/>
          <w:color w:val="000000" w:themeColor="text1"/>
          <w:sz w:val="22"/>
          <w:szCs w:val="22"/>
        </w:rPr>
      </w:pPr>
    </w:p>
    <w:p w14:paraId="519D2B45" w14:textId="77777777" w:rsidR="002D1CD1" w:rsidRPr="003C0FD2" w:rsidRDefault="002D1CD1" w:rsidP="00A33A0C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3C0FD2">
        <w:rPr>
          <w:rFonts w:asciiTheme="minorBidi" w:hAnsiTheme="minorBidi" w:cstheme="minorBidi"/>
          <w:b/>
          <w:bCs/>
          <w:sz w:val="22"/>
          <w:szCs w:val="22"/>
        </w:rPr>
        <w:t>KITA INFORMACIJA</w:t>
      </w:r>
    </w:p>
    <w:p w14:paraId="1591CCD6" w14:textId="77777777" w:rsidR="002D1CD1" w:rsidRPr="003C0FD2" w:rsidRDefault="002D1CD1" w:rsidP="00A33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0842E4FB" w14:textId="77777777" w:rsidR="002D1CD1" w:rsidRPr="003C0FD2" w:rsidRDefault="002D1CD1" w:rsidP="00A33A0C">
      <w:pPr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D1CD1" w:rsidRPr="003C0FD2" w14:paraId="762361D1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095717A0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proofErr w:type="spellStart"/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Eil.Nr</w:t>
            </w:r>
            <w:proofErr w:type="spellEnd"/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D320F91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348C2197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7EF177B1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Ar dokumentas konfidencialus?</w:t>
            </w:r>
          </w:p>
          <w:p w14:paraId="1089B957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E97F1C9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3C0FD2" w14:paraId="31FDA7CE" w14:textId="77777777" w:rsidTr="007A313C">
        <w:tc>
          <w:tcPr>
            <w:tcW w:w="0" w:type="auto"/>
            <w:vMerge/>
            <w:vAlign w:val="center"/>
          </w:tcPr>
          <w:p w14:paraId="466C78CD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4A631D46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US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5766E73C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21C1DCB7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253D0BE2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4</w:t>
            </w:r>
          </w:p>
        </w:tc>
      </w:tr>
      <w:tr w:rsidR="002D1CD1" w:rsidRPr="003C0FD2" w14:paraId="2E5F7240" w14:textId="77777777" w:rsidTr="007A313C">
        <w:tc>
          <w:tcPr>
            <w:tcW w:w="0" w:type="auto"/>
            <w:vAlign w:val="center"/>
          </w:tcPr>
          <w:p w14:paraId="6B1B6758" w14:textId="77777777" w:rsidR="002D1CD1" w:rsidRPr="003C0FD2" w:rsidRDefault="002D1CD1" w:rsidP="00A33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</w:tcPr>
          <w:p w14:paraId="15588F2F" w14:textId="77777777" w:rsidR="002D1CD1" w:rsidRPr="003C0FD2" w:rsidRDefault="002D1CD1" w:rsidP="00A33A0C">
            <w:pPr>
              <w:pStyle w:val="Standard1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79CD6D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8CA8FC9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FAECE8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D1CD1" w:rsidRPr="003C0FD2" w14:paraId="0290B703" w14:textId="77777777" w:rsidTr="007A313C">
        <w:tc>
          <w:tcPr>
            <w:tcW w:w="0" w:type="auto"/>
            <w:vAlign w:val="center"/>
          </w:tcPr>
          <w:p w14:paraId="1EAEBF4B" w14:textId="77777777" w:rsidR="002D1CD1" w:rsidRPr="003C0FD2" w:rsidRDefault="002D1CD1" w:rsidP="00A33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</w:tcPr>
          <w:p w14:paraId="30ED6302" w14:textId="77777777" w:rsidR="002D1CD1" w:rsidRPr="003C0FD2" w:rsidRDefault="002D1CD1" w:rsidP="00A33A0C">
            <w:pPr>
              <w:pStyle w:val="Standard1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DFC1780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6B1E3FD2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2834F95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D1CD1" w:rsidRPr="003C0FD2" w14:paraId="78727454" w14:textId="77777777" w:rsidTr="007A313C">
        <w:tc>
          <w:tcPr>
            <w:tcW w:w="0" w:type="auto"/>
            <w:vAlign w:val="center"/>
          </w:tcPr>
          <w:p w14:paraId="04C9A432" w14:textId="77777777" w:rsidR="002D1CD1" w:rsidRPr="003C0FD2" w:rsidRDefault="002D1CD1" w:rsidP="00A33A0C">
            <w:pPr>
              <w:pStyle w:val="ListParagraph"/>
              <w:tabs>
                <w:tab w:val="left" w:pos="175"/>
              </w:tabs>
              <w:ind w:left="12" w:firstLine="17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ACBBD2" w14:textId="77777777" w:rsidR="002D1CD1" w:rsidRPr="003C0FD2" w:rsidRDefault="002D1CD1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6BAE3933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5D53851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DE265C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59E5C3B5" w14:textId="77777777" w:rsidR="002D1CD1" w:rsidRDefault="002D1CD1" w:rsidP="00A33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7AB5CA54" w14:textId="77777777" w:rsidR="001413E3" w:rsidRDefault="001413E3" w:rsidP="00A33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2B818CC1" w14:textId="77777777" w:rsidR="001413E3" w:rsidRDefault="001413E3" w:rsidP="00A33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1C650757" w14:textId="77777777" w:rsidR="001413E3" w:rsidRPr="003C0FD2" w:rsidRDefault="001413E3" w:rsidP="00A33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5E91E712" w14:textId="71755C6A" w:rsidR="002D1CD1" w:rsidRPr="003C0FD2" w:rsidRDefault="002D1CD1" w:rsidP="00A33A0C">
      <w:pPr>
        <w:jc w:val="both"/>
        <w:rPr>
          <w:rFonts w:asciiTheme="minorBidi" w:eastAsia="Calibri" w:hAnsiTheme="minorBidi" w:cstheme="minorBidi"/>
          <w:sz w:val="22"/>
          <w:szCs w:val="22"/>
          <w:lang w:eastAsia="lt-LT"/>
        </w:rPr>
      </w:pPr>
      <w:r w:rsidRPr="003C0FD2">
        <w:rPr>
          <w:rFonts w:asciiTheme="minorBidi" w:hAnsiTheme="minorBidi" w:cstheme="minorBidi"/>
          <w:sz w:val="22"/>
          <w:szCs w:val="22"/>
        </w:rPr>
        <w:t>Vadovaudamiesi Bendrųjų sąlygų 7.</w:t>
      </w:r>
      <w:r w:rsidR="00B42DFB" w:rsidRPr="003C0FD2">
        <w:rPr>
          <w:rFonts w:asciiTheme="minorBidi" w:hAnsiTheme="minorBidi" w:cstheme="minorBidi"/>
          <w:sz w:val="22"/>
          <w:szCs w:val="22"/>
        </w:rPr>
        <w:t>1</w:t>
      </w:r>
      <w:r w:rsidR="00B42DFB">
        <w:rPr>
          <w:rFonts w:asciiTheme="minorBidi" w:hAnsiTheme="minorBidi" w:cstheme="minorBidi"/>
          <w:sz w:val="22"/>
          <w:szCs w:val="22"/>
        </w:rPr>
        <w:t>5</w:t>
      </w:r>
      <w:r w:rsidRPr="003C0FD2">
        <w:rPr>
          <w:rFonts w:asciiTheme="minorBidi" w:hAnsiTheme="minorBidi" w:cstheme="minorBidi"/>
          <w:sz w:val="22"/>
          <w:szCs w:val="22"/>
        </w:rPr>
        <w:t xml:space="preserve">.2 punktu neteiksime šių pašalinimo pagrindų nebuvimą ir (arba) atitiktį kvalifikacijos reikalavimams, </w:t>
      </w:r>
      <w:r w:rsidRPr="003C0FD2">
        <w:rPr>
          <w:rFonts w:asciiTheme="minorBidi" w:eastAsia="Calibri" w:hAnsiTheme="minorBidi" w:cstheme="minorBidi"/>
          <w:sz w:val="22"/>
          <w:szCs w:val="22"/>
        </w:rPr>
        <w:t xml:space="preserve">kokybės vadybos sistemos ir (ar) aplinkos apsaugos vadybos sistemos standartams </w:t>
      </w:r>
      <w:r w:rsidRPr="003C0FD2">
        <w:rPr>
          <w:rFonts w:asciiTheme="minorBidi" w:eastAsia="Calibri" w:hAnsiTheme="minorBidi" w:cstheme="minorBidi"/>
          <w:sz w:val="22"/>
          <w:szCs w:val="22"/>
          <w:lang w:eastAsia="lt-LT"/>
        </w:rPr>
        <w:t xml:space="preserve">patvirtinančių dokumentų. Su jais </w:t>
      </w:r>
      <w:r w:rsidR="00133D88" w:rsidRPr="003C0FD2">
        <w:rPr>
          <w:rFonts w:asciiTheme="minorBidi" w:hAnsiTheme="minorBidi" w:cstheme="minorBidi"/>
          <w:sz w:val="22"/>
          <w:szCs w:val="22"/>
        </w:rPr>
        <w:t xml:space="preserve">AB </w:t>
      </w:r>
      <w:r w:rsidR="00746E1D" w:rsidRPr="003C0FD2">
        <w:rPr>
          <w:rFonts w:asciiTheme="minorBidi" w:hAnsiTheme="minorBidi" w:cstheme="minorBidi"/>
          <w:sz w:val="22"/>
          <w:szCs w:val="22"/>
        </w:rPr>
        <w:t>„Miesto gijos“</w:t>
      </w:r>
      <w:r w:rsidRPr="003C0FD2">
        <w:rPr>
          <w:rFonts w:asciiTheme="minorBidi" w:eastAsia="Calibri" w:hAnsiTheme="minorBidi" w:cstheme="minorBid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3C0FD2" w14:paraId="63C9257D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1E5A8218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proofErr w:type="spellStart"/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Eil.Nr</w:t>
            </w:r>
            <w:proofErr w:type="spellEnd"/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113DA36B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04B30B67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3C0FD2" w14:paraId="69747F5D" w14:textId="77777777" w:rsidTr="007A313C">
        <w:tc>
          <w:tcPr>
            <w:tcW w:w="615" w:type="pct"/>
            <w:vMerge/>
            <w:vAlign w:val="center"/>
          </w:tcPr>
          <w:p w14:paraId="36B019A8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vAlign w:val="center"/>
          </w:tcPr>
          <w:p w14:paraId="1CD5156E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35A3D6CE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bCs/>
                <w:sz w:val="22"/>
                <w:szCs w:val="22"/>
              </w:rPr>
              <w:t>2</w:t>
            </w:r>
          </w:p>
        </w:tc>
      </w:tr>
      <w:tr w:rsidR="002D1CD1" w:rsidRPr="003C0FD2" w14:paraId="792A63BD" w14:textId="77777777" w:rsidTr="007A313C">
        <w:tc>
          <w:tcPr>
            <w:tcW w:w="615" w:type="pct"/>
            <w:vAlign w:val="center"/>
          </w:tcPr>
          <w:p w14:paraId="35470D85" w14:textId="77777777" w:rsidR="002D1CD1" w:rsidRPr="003C0FD2" w:rsidRDefault="002D1CD1" w:rsidP="00A33A0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1DE6F07" w14:textId="77777777" w:rsidR="002D1CD1" w:rsidRPr="003C0FD2" w:rsidRDefault="002D1CD1" w:rsidP="00A33A0C">
            <w:pPr>
              <w:pStyle w:val="Standard1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D560C80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D1CD1" w:rsidRPr="003C0FD2" w14:paraId="267317EA" w14:textId="77777777" w:rsidTr="007A313C">
        <w:tc>
          <w:tcPr>
            <w:tcW w:w="615" w:type="pct"/>
            <w:vAlign w:val="center"/>
          </w:tcPr>
          <w:p w14:paraId="6A414750" w14:textId="77777777" w:rsidR="002D1CD1" w:rsidRPr="003C0FD2" w:rsidRDefault="002D1CD1" w:rsidP="00A33A0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559B96D" w14:textId="77777777" w:rsidR="002D1CD1" w:rsidRPr="003C0FD2" w:rsidRDefault="002D1CD1" w:rsidP="00A33A0C">
            <w:pPr>
              <w:pStyle w:val="Standard1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E2B83FB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D1CD1" w:rsidRPr="003C0FD2" w14:paraId="0D96384F" w14:textId="77777777" w:rsidTr="007A313C">
        <w:tc>
          <w:tcPr>
            <w:tcW w:w="615" w:type="pct"/>
            <w:vAlign w:val="center"/>
          </w:tcPr>
          <w:p w14:paraId="28693CC8" w14:textId="77777777" w:rsidR="002D1CD1" w:rsidRPr="003C0FD2" w:rsidRDefault="002D1CD1" w:rsidP="00A33A0C">
            <w:pPr>
              <w:pStyle w:val="ListParagraph"/>
              <w:ind w:left="360"/>
              <w:rPr>
                <w:rFonts w:asciiTheme="minorBidi" w:hAnsiTheme="minorBidi" w:cstheme="minorBidi"/>
                <w:sz w:val="22"/>
                <w:szCs w:val="22"/>
              </w:rPr>
            </w:pPr>
            <w:r w:rsidRPr="003C0FD2">
              <w:rPr>
                <w:rFonts w:asciiTheme="minorBidi" w:hAnsiTheme="minorBidi" w:cstheme="minorBid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684D9726" w14:textId="77777777" w:rsidR="002D1CD1" w:rsidRPr="003C0FD2" w:rsidRDefault="002D1CD1" w:rsidP="00A33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3AC8C7D" w14:textId="77777777" w:rsidR="002D1CD1" w:rsidRPr="003C0FD2" w:rsidRDefault="002D1CD1" w:rsidP="00A33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56FAD835" w14:textId="3E33E18F" w:rsidR="002D1CD1" w:rsidRPr="003C0FD2" w:rsidRDefault="002D1CD1" w:rsidP="00A33A0C">
      <w:pPr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 xml:space="preserve">***Pildoma, jei </w:t>
      </w:r>
      <w:r w:rsidR="00133D88" w:rsidRPr="003C0FD2">
        <w:rPr>
          <w:rFonts w:asciiTheme="minorBidi" w:hAnsiTheme="minorBidi" w:cstheme="minorBidi"/>
          <w:sz w:val="22"/>
          <w:szCs w:val="22"/>
        </w:rPr>
        <w:t xml:space="preserve">AB </w:t>
      </w:r>
      <w:r w:rsidR="00577074" w:rsidRPr="003C0FD2">
        <w:rPr>
          <w:rFonts w:asciiTheme="minorBidi" w:hAnsiTheme="minorBidi" w:cstheme="minorBidi"/>
          <w:sz w:val="22"/>
          <w:szCs w:val="22"/>
        </w:rPr>
        <w:t xml:space="preserve">„Miesto gijos“ </w:t>
      </w:r>
      <w:r w:rsidRPr="003C0FD2">
        <w:rPr>
          <w:rFonts w:asciiTheme="minorBidi" w:eastAsia="Calibri" w:hAnsiTheme="minorBidi" w:cstheme="minorBidi"/>
          <w:sz w:val="22"/>
          <w:szCs w:val="22"/>
          <w:lang w:eastAsia="lt-LT"/>
        </w:rPr>
        <w:t>jau turi atitinkamus dokumentus iš kitų pirkimo procedūrų.</w:t>
      </w:r>
    </w:p>
    <w:p w14:paraId="70455B38" w14:textId="77777777" w:rsidR="002D1CD1" w:rsidRPr="003C0FD2" w:rsidRDefault="002D1CD1" w:rsidP="00A33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2FC957C0" w14:textId="77777777" w:rsidR="002D1CD1" w:rsidRPr="003C0FD2" w:rsidRDefault="002D1CD1" w:rsidP="00A33A0C">
      <w:pPr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Pasirašydami šią paraišką, patvirtiname, kad:</w:t>
      </w:r>
    </w:p>
    <w:p w14:paraId="5A382383" w14:textId="77777777" w:rsidR="002D1CD1" w:rsidRPr="003C0FD2" w:rsidRDefault="002D1CD1" w:rsidP="00A33A0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eastAsia="Calibri" w:hAnsiTheme="minorBidi" w:cstheme="minorBidi"/>
          <w:sz w:val="22"/>
          <w:szCs w:val="22"/>
        </w:rPr>
        <w:t>paraiškos dokumentuose pateikti duomenys yra tikri;</w:t>
      </w:r>
    </w:p>
    <w:p w14:paraId="36B72C5C" w14:textId="77777777" w:rsidR="002D1CD1" w:rsidRPr="003C0FD2" w:rsidRDefault="002D1CD1" w:rsidP="00A33A0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sutinkame su visomis pirkimo dokumentuose nustatytomis sąlygomis;</w:t>
      </w:r>
    </w:p>
    <w:p w14:paraId="2C2DA21C" w14:textId="0D727337" w:rsidR="002D1CD1" w:rsidRDefault="002D1CD1" w:rsidP="00A33A0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 xml:space="preserve">atitinkame visus pirkimo dokumentuose keliamus reikalavimus dėl pašalinimo pagrindų nebuvimo ir (arba) atitikties kvalifikacijos reikalavimams, </w:t>
      </w:r>
      <w:r w:rsidRPr="00500C42">
        <w:rPr>
          <w:rFonts w:asciiTheme="minorBidi" w:hAnsiTheme="minorBidi" w:cstheme="minorBidi"/>
          <w:sz w:val="22"/>
          <w:szCs w:val="22"/>
        </w:rPr>
        <w:t>kokybės vadybos sistemos ir aplinkos apsaugos vadybos sistemos standartams i</w:t>
      </w:r>
      <w:r w:rsidRPr="003C0FD2">
        <w:rPr>
          <w:rFonts w:asciiTheme="minorBidi" w:hAnsiTheme="minorBidi" w:cstheme="minorBidi"/>
          <w:sz w:val="22"/>
          <w:szCs w:val="22"/>
        </w:rPr>
        <w:t>r teikiame duomenis bei kitus dokumentus pagal Pirkimo dokumentų reikalavimus.</w:t>
      </w:r>
    </w:p>
    <w:p w14:paraId="6FB1C10F" w14:textId="725F37C5" w:rsidR="00C21D90" w:rsidRPr="00500C42" w:rsidRDefault="00C6778C" w:rsidP="00A33A0C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Bidi" w:hAnsiTheme="minorBidi" w:cstheme="minorBidi"/>
          <w:sz w:val="22"/>
          <w:szCs w:val="22"/>
        </w:rPr>
      </w:pPr>
      <w:r w:rsidRPr="00CF2B57">
        <w:rPr>
          <w:rFonts w:asciiTheme="minorBidi" w:hAnsiTheme="minorBidi" w:cstheme="minorBidi"/>
          <w:sz w:val="22"/>
          <w:szCs w:val="22"/>
        </w:rPr>
        <w:t>laikysimės AB „Miesto gijos“ Tiekėjų Etikos kodekso</w:t>
      </w:r>
      <w:r>
        <w:rPr>
          <w:rFonts w:asciiTheme="minorBidi" w:hAnsiTheme="minorBidi" w:cstheme="minorBidi"/>
          <w:sz w:val="22"/>
          <w:szCs w:val="22"/>
        </w:rPr>
        <w:t xml:space="preserve">, </w:t>
      </w:r>
      <w:r w:rsidR="00B525EF" w:rsidRPr="00BD4B33">
        <w:rPr>
          <w:rFonts w:ascii="Arial" w:hAnsi="Arial" w:cs="Arial"/>
          <w:sz w:val="22"/>
          <w:szCs w:val="22"/>
        </w:rPr>
        <w:t xml:space="preserve">esančio adresu: </w:t>
      </w:r>
      <w:hyperlink r:id="rId10" w:history="1">
        <w:r w:rsidR="00B525EF" w:rsidRPr="00BD4B33">
          <w:rPr>
            <w:rStyle w:val="Hyperlink"/>
            <w:rFonts w:ascii="Arial" w:hAnsi="Arial" w:cs="Arial"/>
            <w:sz w:val="22"/>
            <w:szCs w:val="22"/>
          </w:rPr>
          <w:t>https://miestogijos.lt/tiekejams-ir-rangovams/</w:t>
        </w:r>
      </w:hyperlink>
      <w:r w:rsidR="00B525EF">
        <w:t>.</w:t>
      </w:r>
    </w:p>
    <w:p w14:paraId="61CC2E49" w14:textId="77777777" w:rsidR="00B525EF" w:rsidRDefault="00B525EF" w:rsidP="00A33A0C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06122156" w14:textId="77777777" w:rsidR="00B525EF" w:rsidRDefault="00B525EF" w:rsidP="00A33A0C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6DB0DA18" w14:textId="46B76E60" w:rsidR="002D1CD1" w:rsidRPr="003C0FD2" w:rsidRDefault="002D1CD1" w:rsidP="00A33A0C">
      <w:pPr>
        <w:jc w:val="center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______________________________________________________</w:t>
      </w:r>
    </w:p>
    <w:p w14:paraId="34ABC753" w14:textId="77777777" w:rsidR="002D1CD1" w:rsidRPr="003C0FD2" w:rsidRDefault="002D1CD1" w:rsidP="00A33A0C">
      <w:pPr>
        <w:jc w:val="center"/>
        <w:rPr>
          <w:rFonts w:asciiTheme="minorBidi" w:hAnsiTheme="minorBidi" w:cstheme="minorBidi"/>
          <w:sz w:val="22"/>
          <w:szCs w:val="22"/>
        </w:rPr>
      </w:pPr>
      <w:r w:rsidRPr="003C0FD2">
        <w:rPr>
          <w:rFonts w:asciiTheme="minorBidi" w:hAnsiTheme="minorBidi" w:cstheme="minorBidi"/>
          <w:sz w:val="22"/>
          <w:szCs w:val="22"/>
        </w:rPr>
        <w:t>(Tiekėjo vadovo arba jo įgalioto asmens vardas, pavardė, parašas)</w:t>
      </w:r>
      <w:bookmarkEnd w:id="1"/>
    </w:p>
    <w:p w14:paraId="348BF25E" w14:textId="77777777" w:rsidR="00321A51" w:rsidRPr="003C0FD2" w:rsidRDefault="00321A51" w:rsidP="00A33A0C">
      <w:pPr>
        <w:rPr>
          <w:rFonts w:asciiTheme="minorBidi" w:hAnsiTheme="minorBidi" w:cstheme="minorBidi"/>
          <w:sz w:val="22"/>
          <w:szCs w:val="22"/>
        </w:rPr>
      </w:pPr>
    </w:p>
    <w:sectPr w:rsidR="00321A51" w:rsidRPr="003C0FD2" w:rsidSect="00A33A0C">
      <w:headerReference w:type="default" r:id="rId11"/>
      <w:footerReference w:type="default" r:id="rId12"/>
      <w:headerReference w:type="first" r:id="rId13"/>
      <w:pgSz w:w="11906" w:h="16838" w:code="9"/>
      <w:pgMar w:top="709" w:right="567" w:bottom="1134" w:left="1701" w:header="709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835D" w14:textId="77777777" w:rsidR="0085468B" w:rsidRDefault="0085468B">
      <w:r>
        <w:separator/>
      </w:r>
    </w:p>
  </w:endnote>
  <w:endnote w:type="continuationSeparator" w:id="0">
    <w:p w14:paraId="09B37D30" w14:textId="77777777" w:rsidR="0085468B" w:rsidRDefault="0085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7E46AEB5" w14:textId="77777777" w:rsidR="003C0FD2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8A96218" w14:textId="77777777" w:rsidR="003C0FD2" w:rsidRDefault="003C0F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DDBDC" w14:textId="77777777" w:rsidR="0085468B" w:rsidRDefault="0085468B">
      <w:r>
        <w:separator/>
      </w:r>
    </w:p>
  </w:footnote>
  <w:footnote w:type="continuationSeparator" w:id="0">
    <w:p w14:paraId="1697D4DD" w14:textId="77777777" w:rsidR="0085468B" w:rsidRDefault="00854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85A3" w14:textId="77777777" w:rsidR="003C0FD2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6B05A204" w14:textId="77777777" w:rsidR="003C0FD2" w:rsidRDefault="003C0FD2" w:rsidP="00481B87">
    <w:pPr>
      <w:pStyle w:val="Header"/>
      <w:tabs>
        <w:tab w:val="clear" w:pos="4153"/>
        <w:tab w:val="clear" w:pos="8306"/>
        <w:tab w:val="left" w:pos="4005"/>
      </w:tabs>
    </w:pPr>
  </w:p>
  <w:p w14:paraId="5225718F" w14:textId="77777777" w:rsidR="003C0FD2" w:rsidRDefault="003C0F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798E" w14:textId="77777777" w:rsidR="003C0FD2" w:rsidRPr="00976AD1" w:rsidRDefault="002D1CD1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976AD1">
      <w:rPr>
        <w:rFonts w:ascii="Arial" w:hAnsi="Arial" w:cs="Arial"/>
        <w:sz w:val="20"/>
        <w:szCs w:val="20"/>
      </w:rPr>
      <w:t xml:space="preserve">Pirkimo Specialiųjų sąlygų </w:t>
    </w:r>
    <w:r w:rsidRPr="00976AD1">
      <w:rPr>
        <w:rFonts w:ascii="Arial" w:hAnsi="Arial" w:cs="Arial"/>
        <w:b/>
        <w:bCs/>
        <w:sz w:val="20"/>
        <w:szCs w:val="20"/>
      </w:rPr>
      <w:t>2A priedas</w:t>
    </w:r>
  </w:p>
  <w:p w14:paraId="2C820F29" w14:textId="77777777" w:rsidR="003C0FD2" w:rsidRDefault="003C0F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82970">
    <w:abstractNumId w:val="3"/>
  </w:num>
  <w:num w:numId="2" w16cid:durableId="1799906797">
    <w:abstractNumId w:val="0"/>
  </w:num>
  <w:num w:numId="3" w16cid:durableId="1825507892">
    <w:abstractNumId w:val="1"/>
  </w:num>
  <w:num w:numId="4" w16cid:durableId="161745384">
    <w:abstractNumId w:val="2"/>
  </w:num>
  <w:num w:numId="5" w16cid:durableId="2079358034">
    <w:abstractNumId w:val="4"/>
  </w:num>
  <w:num w:numId="6" w16cid:durableId="19675385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133D88"/>
    <w:rsid w:val="001413E3"/>
    <w:rsid w:val="00156C73"/>
    <w:rsid w:val="001A165F"/>
    <w:rsid w:val="002D1CD1"/>
    <w:rsid w:val="00321A51"/>
    <w:rsid w:val="003C0FD2"/>
    <w:rsid w:val="003F4B03"/>
    <w:rsid w:val="00500C42"/>
    <w:rsid w:val="00577074"/>
    <w:rsid w:val="00746E1D"/>
    <w:rsid w:val="0085468B"/>
    <w:rsid w:val="00A33A0C"/>
    <w:rsid w:val="00A4498F"/>
    <w:rsid w:val="00A73083"/>
    <w:rsid w:val="00AB3CF0"/>
    <w:rsid w:val="00B42DFB"/>
    <w:rsid w:val="00B525EF"/>
    <w:rsid w:val="00C21D90"/>
    <w:rsid w:val="00C6778C"/>
    <w:rsid w:val="00D82564"/>
    <w:rsid w:val="00EF407F"/>
    <w:rsid w:val="00F115E9"/>
    <w:rsid w:val="00F47253"/>
    <w:rsid w:val="00F8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BCDDE6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B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B03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80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25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miestogijos.lt/tiekejams-ir-rangovam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Props1.xml><?xml version="1.0" encoding="utf-8"?>
<ds:datastoreItem xmlns:ds="http://schemas.openxmlformats.org/officeDocument/2006/customXml" ds:itemID="{C78B977C-9111-482D-A88F-D59D1C343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8D3E4C-209E-47E3-9259-48BA467E9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7DA223-2777-4809-BCD9-7228AEA35F03}">
  <ds:schemaRefs>
    <ds:schemaRef ds:uri="http://schemas.microsoft.com/office/2006/metadata/properties"/>
    <ds:schemaRef ds:uri="http://schemas.microsoft.com/office/infopath/2007/PartnerControls"/>
    <ds:schemaRef ds:uri="8bef2891-d91d-4a13-b17e-e18bedd2b296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353</Words>
  <Characters>2552</Characters>
  <Application>Microsoft Office Word</Application>
  <DocSecurity>0</DocSecurity>
  <Lines>44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Rimutė Neciunskienė</cp:lastModifiedBy>
  <cp:revision>20</cp:revision>
  <dcterms:created xsi:type="dcterms:W3CDTF">2019-11-22T09:27:00Z</dcterms:created>
  <dcterms:modified xsi:type="dcterms:W3CDTF">2026-02-23T08:20:00Z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26600</vt:r8>
  </property>
</Properties>
</file>